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7F5CE" w14:textId="36FE2969" w:rsidR="00332437" w:rsidRDefault="00EF14C5" w:rsidP="00382944">
      <w:pPr>
        <w:jc w:val="both"/>
        <w:rPr>
          <w:b/>
          <w:sz w:val="20"/>
          <w:szCs w:val="20"/>
        </w:rPr>
      </w:pPr>
      <w:r w:rsidRPr="00283D66">
        <w:rPr>
          <w:b/>
          <w:sz w:val="20"/>
          <w:szCs w:val="20"/>
        </w:rPr>
        <w:t xml:space="preserve">Het CJG is </w:t>
      </w:r>
      <w:r w:rsidR="00283D66" w:rsidRPr="00283D66">
        <w:rPr>
          <w:b/>
          <w:sz w:val="20"/>
          <w:szCs w:val="20"/>
        </w:rPr>
        <w:t>er</w:t>
      </w:r>
      <w:r w:rsidRPr="00283D66">
        <w:rPr>
          <w:b/>
          <w:sz w:val="20"/>
          <w:szCs w:val="20"/>
        </w:rPr>
        <w:t xml:space="preserve"> voor alle vragen op het gebied van opvoeden, opgroeien en gezondheid. Wij </w:t>
      </w:r>
      <w:r w:rsidR="00C23C5E" w:rsidRPr="00283D66">
        <w:rPr>
          <w:b/>
          <w:sz w:val="20"/>
          <w:szCs w:val="20"/>
        </w:rPr>
        <w:t>ondersteun</w:t>
      </w:r>
      <w:r w:rsidRPr="00283D66">
        <w:rPr>
          <w:b/>
          <w:sz w:val="20"/>
          <w:szCs w:val="20"/>
        </w:rPr>
        <w:t xml:space="preserve">en daarbij </w:t>
      </w:r>
      <w:r w:rsidR="00C23C5E" w:rsidRPr="00283D66">
        <w:rPr>
          <w:b/>
          <w:sz w:val="20"/>
          <w:szCs w:val="20"/>
        </w:rPr>
        <w:t>zo kort als kan en zo lang als nodig</w:t>
      </w:r>
      <w:r w:rsidRPr="00283D66">
        <w:rPr>
          <w:b/>
          <w:sz w:val="20"/>
          <w:szCs w:val="20"/>
        </w:rPr>
        <w:t xml:space="preserve"> en zijn </w:t>
      </w:r>
      <w:r w:rsidR="00C23C5E" w:rsidRPr="00283D66">
        <w:rPr>
          <w:b/>
          <w:sz w:val="20"/>
          <w:szCs w:val="20"/>
        </w:rPr>
        <w:t xml:space="preserve">het aanspreekpunt voor professionals </w:t>
      </w:r>
      <w:r w:rsidRPr="00283D66">
        <w:rPr>
          <w:b/>
          <w:sz w:val="20"/>
          <w:szCs w:val="20"/>
        </w:rPr>
        <w:t xml:space="preserve">en ieder ander die betrokken is bij dit soort vragen en </w:t>
      </w:r>
      <w:r w:rsidR="00C23C5E" w:rsidRPr="00283D66">
        <w:rPr>
          <w:b/>
          <w:sz w:val="20"/>
          <w:szCs w:val="20"/>
        </w:rPr>
        <w:t xml:space="preserve">je </w:t>
      </w:r>
      <w:r w:rsidR="00283D66" w:rsidRPr="00283D66">
        <w:rPr>
          <w:b/>
          <w:sz w:val="20"/>
          <w:szCs w:val="20"/>
        </w:rPr>
        <w:t>kennis nodig hebben</w:t>
      </w:r>
      <w:r w:rsidRPr="00283D66">
        <w:rPr>
          <w:b/>
          <w:sz w:val="20"/>
          <w:szCs w:val="20"/>
        </w:rPr>
        <w:t>.</w:t>
      </w:r>
      <w:r w:rsidR="00607E17">
        <w:rPr>
          <w:b/>
          <w:sz w:val="20"/>
          <w:szCs w:val="20"/>
        </w:rPr>
        <w:t xml:space="preserve"> Het familiegroepsplan is de basis van waaruit wij starten. </w:t>
      </w:r>
      <w:r w:rsidRPr="00283D66">
        <w:rPr>
          <w:b/>
          <w:sz w:val="20"/>
          <w:szCs w:val="20"/>
        </w:rPr>
        <w:t xml:space="preserve">De Jeugd- en gezinswerker kan </w:t>
      </w:r>
      <w:r w:rsidR="00C23C5E" w:rsidRPr="00283D66">
        <w:rPr>
          <w:b/>
          <w:sz w:val="20"/>
          <w:szCs w:val="20"/>
        </w:rPr>
        <w:t xml:space="preserve">methodisch </w:t>
      </w:r>
      <w:r w:rsidR="004B776C">
        <w:rPr>
          <w:b/>
          <w:sz w:val="20"/>
          <w:szCs w:val="20"/>
        </w:rPr>
        <w:t xml:space="preserve">én getransformeerd </w:t>
      </w:r>
      <w:r w:rsidR="00C23C5E" w:rsidRPr="00283D66">
        <w:rPr>
          <w:b/>
          <w:sz w:val="20"/>
          <w:szCs w:val="20"/>
        </w:rPr>
        <w:t>werken</w:t>
      </w:r>
      <w:r w:rsidRPr="00283D66">
        <w:rPr>
          <w:b/>
          <w:sz w:val="20"/>
          <w:szCs w:val="20"/>
        </w:rPr>
        <w:t xml:space="preserve">, heeft </w:t>
      </w:r>
      <w:r w:rsidR="00C23C5E" w:rsidRPr="00283D66">
        <w:rPr>
          <w:b/>
          <w:sz w:val="20"/>
          <w:szCs w:val="20"/>
        </w:rPr>
        <w:t xml:space="preserve">kennis over </w:t>
      </w:r>
      <w:r w:rsidRPr="00283D66">
        <w:rPr>
          <w:b/>
          <w:sz w:val="20"/>
          <w:szCs w:val="20"/>
        </w:rPr>
        <w:t xml:space="preserve">de ontwikkeling van </w:t>
      </w:r>
      <w:r w:rsidR="00C23C5E" w:rsidRPr="00283D66">
        <w:rPr>
          <w:b/>
          <w:sz w:val="20"/>
          <w:szCs w:val="20"/>
        </w:rPr>
        <w:t xml:space="preserve">kinderen en het begeleiden </w:t>
      </w:r>
      <w:r w:rsidRPr="00283D66">
        <w:rPr>
          <w:b/>
          <w:sz w:val="20"/>
          <w:szCs w:val="20"/>
        </w:rPr>
        <w:t xml:space="preserve">ouders en ieder </w:t>
      </w:r>
      <w:r w:rsidR="00283D66" w:rsidRPr="00283D66">
        <w:rPr>
          <w:b/>
          <w:sz w:val="20"/>
          <w:szCs w:val="20"/>
        </w:rPr>
        <w:t xml:space="preserve">ander </w:t>
      </w:r>
      <w:r w:rsidRPr="00283D66">
        <w:rPr>
          <w:b/>
          <w:sz w:val="20"/>
          <w:szCs w:val="20"/>
        </w:rPr>
        <w:t>die betrokken is</w:t>
      </w:r>
      <w:r w:rsidR="00B01454">
        <w:rPr>
          <w:b/>
          <w:sz w:val="20"/>
          <w:szCs w:val="20"/>
        </w:rPr>
        <w:t xml:space="preserve"> bij deze ouders/gezinnen</w:t>
      </w:r>
      <w:r w:rsidR="00C23C5E" w:rsidRPr="00283D66">
        <w:rPr>
          <w:b/>
          <w:sz w:val="20"/>
          <w:szCs w:val="20"/>
        </w:rPr>
        <w:t xml:space="preserve">. </w:t>
      </w:r>
      <w:r w:rsidR="00EB65D2">
        <w:rPr>
          <w:b/>
          <w:sz w:val="20"/>
          <w:szCs w:val="20"/>
        </w:rPr>
        <w:t xml:space="preserve">Daarbij ontwikkelt </w:t>
      </w:r>
      <w:r w:rsidR="005E7871">
        <w:rPr>
          <w:b/>
          <w:sz w:val="20"/>
          <w:szCs w:val="20"/>
        </w:rPr>
        <w:t xml:space="preserve">de jeugd- en gezinswerker zich tot een gespecialiseerde generalist op verschillende thema’s, zoals </w:t>
      </w:r>
      <w:r w:rsidR="005007F7">
        <w:rPr>
          <w:b/>
          <w:sz w:val="20"/>
          <w:szCs w:val="20"/>
        </w:rPr>
        <w:t xml:space="preserve">kinderen en echtscheiding, groepstrainingen, enzovoorts. </w:t>
      </w:r>
      <w:r w:rsidRPr="00283D66">
        <w:rPr>
          <w:b/>
          <w:sz w:val="20"/>
          <w:szCs w:val="20"/>
        </w:rPr>
        <w:t xml:space="preserve">Wanneer </w:t>
      </w:r>
      <w:r w:rsidR="004B776C">
        <w:rPr>
          <w:b/>
          <w:sz w:val="20"/>
          <w:szCs w:val="20"/>
        </w:rPr>
        <w:t xml:space="preserve">specialistische </w:t>
      </w:r>
      <w:r w:rsidRPr="00283D66">
        <w:rPr>
          <w:b/>
          <w:sz w:val="20"/>
          <w:szCs w:val="20"/>
        </w:rPr>
        <w:t>hulp moet worden geregeld kom je samen met ouders/opvoeders tot een passend hulppakket waarvoor je dan een (verlening)besluit moet kunnen</w:t>
      </w:r>
      <w:r w:rsidR="00C23C5E" w:rsidRPr="00283D66">
        <w:rPr>
          <w:b/>
          <w:sz w:val="20"/>
          <w:szCs w:val="20"/>
        </w:rPr>
        <w:t xml:space="preserve"> schrijven</w:t>
      </w:r>
      <w:r w:rsidRPr="00283D66">
        <w:rPr>
          <w:b/>
          <w:sz w:val="20"/>
          <w:szCs w:val="20"/>
        </w:rPr>
        <w:t>.</w:t>
      </w:r>
      <w:r w:rsidR="00C23C5E" w:rsidRPr="00283D66">
        <w:rPr>
          <w:b/>
          <w:sz w:val="20"/>
          <w:szCs w:val="20"/>
        </w:rPr>
        <w:t xml:space="preserve"> </w:t>
      </w:r>
      <w:r w:rsidR="00A679B4" w:rsidRPr="00283D66">
        <w:rPr>
          <w:b/>
          <w:sz w:val="20"/>
          <w:szCs w:val="20"/>
        </w:rPr>
        <w:t>Ook heeft het CJG een preventietaak binnen de gemeente. Wij zetten daarvoor</w:t>
      </w:r>
      <w:r w:rsidR="00A679B4">
        <w:rPr>
          <w:b/>
          <w:sz w:val="20"/>
          <w:szCs w:val="20"/>
        </w:rPr>
        <w:t>,</w:t>
      </w:r>
      <w:r w:rsidR="00A679B4" w:rsidRPr="00283D66">
        <w:rPr>
          <w:b/>
          <w:sz w:val="20"/>
          <w:szCs w:val="20"/>
        </w:rPr>
        <w:t xml:space="preserve"> naast de jeugdgezondheidszorg van Icare en GGD, jeugd –en gezinswerkers in.</w:t>
      </w:r>
      <w:r w:rsidR="00F63E43">
        <w:rPr>
          <w:b/>
          <w:sz w:val="20"/>
          <w:szCs w:val="20"/>
        </w:rPr>
        <w:t xml:space="preserve"> Stichting Jeugd Noord Velu</w:t>
      </w:r>
      <w:r w:rsidR="00D84647">
        <w:rPr>
          <w:b/>
          <w:sz w:val="20"/>
          <w:szCs w:val="20"/>
        </w:rPr>
        <w:t xml:space="preserve">we </w:t>
      </w:r>
      <w:r w:rsidR="00923915">
        <w:rPr>
          <w:b/>
          <w:sz w:val="20"/>
          <w:szCs w:val="20"/>
        </w:rPr>
        <w:t>is de formele werkgever van deze jeugd -en gezinswerkers</w:t>
      </w:r>
      <w:r w:rsidR="00537480">
        <w:rPr>
          <w:b/>
          <w:sz w:val="20"/>
          <w:szCs w:val="20"/>
        </w:rPr>
        <w:t>.</w:t>
      </w:r>
      <w:r w:rsidR="00F63E43">
        <w:rPr>
          <w:b/>
          <w:sz w:val="20"/>
          <w:szCs w:val="20"/>
        </w:rPr>
        <w:t xml:space="preserve">  </w:t>
      </w:r>
    </w:p>
    <w:p w14:paraId="5C49FD6D" w14:textId="26CB6365" w:rsidR="00283D66" w:rsidRPr="0034095D" w:rsidRDefault="00EF14C5" w:rsidP="00283D6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Door vertrek van collega’s </w:t>
      </w:r>
      <w:r w:rsidR="00332437">
        <w:rPr>
          <w:sz w:val="24"/>
          <w:szCs w:val="24"/>
        </w:rPr>
        <w:t xml:space="preserve">zoekt het Centrum </w:t>
      </w:r>
      <w:r w:rsidR="00C23C5E">
        <w:rPr>
          <w:sz w:val="24"/>
          <w:szCs w:val="24"/>
        </w:rPr>
        <w:t>voor Jeugd en Gezin in</w:t>
      </w:r>
      <w:r w:rsidR="00EA0C14">
        <w:rPr>
          <w:sz w:val="24"/>
          <w:szCs w:val="24"/>
        </w:rPr>
        <w:t xml:space="preserve"> </w:t>
      </w:r>
      <w:r w:rsidR="00EA0C14" w:rsidRPr="00EA0C14">
        <w:rPr>
          <w:b/>
          <w:bCs/>
          <w:sz w:val="24"/>
          <w:szCs w:val="24"/>
        </w:rPr>
        <w:t>Harderwijk</w:t>
      </w:r>
      <w:r w:rsidR="00EA0C14">
        <w:rPr>
          <w:sz w:val="24"/>
          <w:szCs w:val="24"/>
        </w:rPr>
        <w:t xml:space="preserve"> en</w:t>
      </w:r>
      <w:r w:rsidR="00C23C5E">
        <w:rPr>
          <w:sz w:val="24"/>
          <w:szCs w:val="24"/>
        </w:rPr>
        <w:t xml:space="preserve"> </w:t>
      </w:r>
      <w:r w:rsidR="0034095D">
        <w:rPr>
          <w:b/>
          <w:sz w:val="24"/>
          <w:szCs w:val="24"/>
        </w:rPr>
        <w:t xml:space="preserve">Oldebroek </w:t>
      </w:r>
    </w:p>
    <w:p w14:paraId="23E2A83F" w14:textId="4AA13DC4" w:rsidR="00865122" w:rsidRDefault="00455099" w:rsidP="00865122">
      <w:pPr>
        <w:spacing w:after="0"/>
        <w:ind w:left="2124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J</w:t>
      </w:r>
      <w:r w:rsidR="008228C0">
        <w:rPr>
          <w:b/>
          <w:sz w:val="36"/>
          <w:szCs w:val="36"/>
        </w:rPr>
        <w:t>eugd- en gezinswerker</w:t>
      </w:r>
      <w:r w:rsidR="00EA0C14">
        <w:rPr>
          <w:b/>
          <w:sz w:val="36"/>
          <w:szCs w:val="36"/>
        </w:rPr>
        <w:t>s</w:t>
      </w:r>
    </w:p>
    <w:p w14:paraId="6B9F3ADB" w14:textId="79ADCD2F" w:rsidR="0007002D" w:rsidRPr="00865122" w:rsidRDefault="0034095D" w:rsidP="00865122">
      <w:pPr>
        <w:spacing w:after="0"/>
        <w:ind w:left="2124" w:firstLine="708"/>
        <w:jc w:val="both"/>
        <w:rPr>
          <w:b/>
          <w:sz w:val="36"/>
          <w:szCs w:val="36"/>
        </w:rPr>
      </w:pPr>
      <w:r>
        <w:rPr>
          <w:b/>
          <w:sz w:val="20"/>
          <w:szCs w:val="20"/>
        </w:rPr>
        <w:t>(24 – 3</w:t>
      </w:r>
      <w:r w:rsidR="00EA0C1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uur per week)</w:t>
      </w:r>
    </w:p>
    <w:p w14:paraId="3C70E74F" w14:textId="77777777" w:rsidR="0034095D" w:rsidRPr="004A790B" w:rsidRDefault="006150B8" w:rsidP="00455099">
      <w:pPr>
        <w:spacing w:after="0"/>
        <w:ind w:left="2832" w:hanging="2832"/>
        <w:rPr>
          <w:b/>
        </w:rPr>
      </w:pPr>
      <w:r w:rsidRPr="004A790B">
        <w:rPr>
          <w:b/>
        </w:rPr>
        <w:t>A</w:t>
      </w:r>
      <w:r w:rsidR="00455099" w:rsidRPr="004A790B">
        <w:rPr>
          <w:b/>
        </w:rPr>
        <w:t>anstelling:</w:t>
      </w:r>
    </w:p>
    <w:p w14:paraId="240DC14A" w14:textId="40520AE3" w:rsidR="00283D66" w:rsidRPr="004A790B" w:rsidRDefault="0034095D" w:rsidP="00455099">
      <w:pPr>
        <w:spacing w:after="0"/>
        <w:ind w:left="2832" w:hanging="2832"/>
      </w:pPr>
      <w:r w:rsidRPr="004A790B">
        <w:rPr>
          <w:b/>
        </w:rPr>
        <w:t>Ingangsdatum</w:t>
      </w:r>
      <w:r w:rsidR="00455099" w:rsidRPr="004A790B">
        <w:rPr>
          <w:b/>
        </w:rPr>
        <w:t xml:space="preserve"> </w:t>
      </w:r>
      <w:r w:rsidR="00455099" w:rsidRPr="004A790B">
        <w:rPr>
          <w:b/>
        </w:rPr>
        <w:tab/>
      </w:r>
      <w:r w:rsidRPr="004A790B">
        <w:t xml:space="preserve">1 </w:t>
      </w:r>
      <w:r w:rsidR="00EA0C14">
        <w:t xml:space="preserve">november </w:t>
      </w:r>
      <w:r w:rsidRPr="004A790B">
        <w:t>2020</w:t>
      </w:r>
    </w:p>
    <w:p w14:paraId="6696FF5E" w14:textId="51B49BD6" w:rsidR="006D61F9" w:rsidRPr="004A790B" w:rsidRDefault="006D61F9" w:rsidP="00283D66">
      <w:pPr>
        <w:spacing w:after="0"/>
      </w:pPr>
      <w:r w:rsidRPr="004A790B">
        <w:rPr>
          <w:b/>
        </w:rPr>
        <w:t>Functie-eisen</w:t>
      </w:r>
      <w:r w:rsidR="00035CA8" w:rsidRPr="004A790B">
        <w:rPr>
          <w:b/>
        </w:rPr>
        <w:t>:</w:t>
      </w:r>
      <w:r w:rsidR="00035CA8" w:rsidRPr="004A790B">
        <w:t xml:space="preserve"> </w:t>
      </w:r>
      <w:r w:rsidR="00035CA8" w:rsidRPr="004A790B">
        <w:tab/>
      </w:r>
      <w:r w:rsidR="00035CA8" w:rsidRPr="004A790B">
        <w:tab/>
      </w:r>
      <w:r w:rsidR="004A790B">
        <w:tab/>
      </w:r>
      <w:r w:rsidR="00035CA8" w:rsidRPr="004A790B">
        <w:t>o</w:t>
      </w:r>
      <w:r w:rsidRPr="004A790B">
        <w:t xml:space="preserve">pleidingsniveau HBO </w:t>
      </w:r>
      <w:r w:rsidR="009E23BD" w:rsidRPr="004A790B">
        <w:t>( SPH, MWD, HBO pedagogiek)</w:t>
      </w:r>
    </w:p>
    <w:p w14:paraId="49CFAB30" w14:textId="233237BE" w:rsidR="00185AA5" w:rsidRPr="004A790B" w:rsidRDefault="006150B8" w:rsidP="00283D66">
      <w:pPr>
        <w:spacing w:after="0"/>
        <w:ind w:left="2832" w:hanging="2832"/>
      </w:pPr>
      <w:r w:rsidRPr="004A790B">
        <w:rPr>
          <w:b/>
        </w:rPr>
        <w:t>W</w:t>
      </w:r>
      <w:r w:rsidR="006D61F9" w:rsidRPr="004A790B">
        <w:rPr>
          <w:b/>
        </w:rPr>
        <w:t>erkervaring</w:t>
      </w:r>
      <w:r w:rsidR="00035CA8" w:rsidRPr="004A790B">
        <w:rPr>
          <w:b/>
        </w:rPr>
        <w:t>:</w:t>
      </w:r>
      <w:r w:rsidR="006D61F9" w:rsidRPr="004A790B">
        <w:t xml:space="preserve"> </w:t>
      </w:r>
      <w:r w:rsidR="00035CA8" w:rsidRPr="004A790B">
        <w:tab/>
      </w:r>
      <w:r w:rsidR="00F65E2E" w:rsidRPr="004A790B">
        <w:t xml:space="preserve">ruime </w:t>
      </w:r>
      <w:r w:rsidR="00035CA8" w:rsidRPr="004A790B">
        <w:t>e</w:t>
      </w:r>
      <w:r w:rsidR="006D61F9" w:rsidRPr="004A790B">
        <w:t>rvaring binnen het jeugddomein</w:t>
      </w:r>
      <w:r w:rsidR="00283D66" w:rsidRPr="004A790B">
        <w:t xml:space="preserve"> en gedegen kennis van ontwikkeling van kinderen en jeugdigen en het ondersteunen van gezinnen</w:t>
      </w:r>
      <w:r w:rsidR="00455099" w:rsidRPr="004A790B">
        <w:t xml:space="preserve">, liefst (ook) met ervaring met </w:t>
      </w:r>
      <w:r w:rsidR="00C6153D">
        <w:t>(complexe) echtscheidingen</w:t>
      </w:r>
      <w:r w:rsidR="00455099" w:rsidRPr="004A790B">
        <w:t>.</w:t>
      </w:r>
    </w:p>
    <w:p w14:paraId="491388A2" w14:textId="78CDE5F6" w:rsidR="00455099" w:rsidRPr="004A790B" w:rsidRDefault="00035CA8" w:rsidP="00283D66">
      <w:pPr>
        <w:spacing w:after="0"/>
        <w:ind w:left="2832" w:hanging="2832"/>
      </w:pPr>
      <w:r w:rsidRPr="004A790B">
        <w:rPr>
          <w:b/>
        </w:rPr>
        <w:t>Overige vereisten:</w:t>
      </w:r>
      <w:r w:rsidRPr="004A790B">
        <w:t xml:space="preserve"> </w:t>
      </w:r>
      <w:r w:rsidRPr="004A790B">
        <w:tab/>
      </w:r>
      <w:r w:rsidR="00865122" w:rsidRPr="004A790B">
        <w:t xml:space="preserve">Recente </w:t>
      </w:r>
      <w:r w:rsidRPr="004A790B">
        <w:t>Verklaring Omtrent Gedrag</w:t>
      </w:r>
      <w:r w:rsidR="00455099" w:rsidRPr="004A790B">
        <w:t>.</w:t>
      </w:r>
    </w:p>
    <w:p w14:paraId="044F7143" w14:textId="79C582DB" w:rsidR="00283D66" w:rsidRPr="004A790B" w:rsidRDefault="00035CA8" w:rsidP="00455099">
      <w:pPr>
        <w:spacing w:after="0"/>
        <w:ind w:left="2832"/>
      </w:pPr>
      <w:r w:rsidRPr="004A790B">
        <w:t>Registratie</w:t>
      </w:r>
      <w:r w:rsidR="00455099" w:rsidRPr="004A790B">
        <w:t xml:space="preserve"> in</w:t>
      </w:r>
      <w:r w:rsidRPr="004A790B">
        <w:t xml:space="preserve"> Kwaliteitsregister Jeugd</w:t>
      </w:r>
      <w:r w:rsidR="00406835" w:rsidRPr="004A790B">
        <w:t xml:space="preserve"> (SKJ)</w:t>
      </w:r>
      <w:r w:rsidR="00455099" w:rsidRPr="004A790B">
        <w:t>, of dat binnen een jaar hebben</w:t>
      </w:r>
      <w:r w:rsidR="00283D66" w:rsidRPr="004A790B">
        <w:t xml:space="preserve">. </w:t>
      </w:r>
    </w:p>
    <w:p w14:paraId="3EE73BCF" w14:textId="291B59AF" w:rsidR="00035CA8" w:rsidRPr="004A790B" w:rsidRDefault="00283D66" w:rsidP="00283D66">
      <w:pPr>
        <w:spacing w:after="0"/>
        <w:ind w:left="2832" w:hanging="2832"/>
      </w:pPr>
      <w:r w:rsidRPr="004A790B">
        <w:rPr>
          <w:b/>
        </w:rPr>
        <w:t>Werkdagen:</w:t>
      </w:r>
      <w:r w:rsidRPr="004A790B">
        <w:tab/>
      </w:r>
      <w:r w:rsidR="00035CA8" w:rsidRPr="004A790B">
        <w:t xml:space="preserve">In verband met </w:t>
      </w:r>
      <w:r w:rsidR="00EF14C5" w:rsidRPr="004A790B">
        <w:t xml:space="preserve">de werkverdeling in </w:t>
      </w:r>
      <w:r w:rsidR="00035CA8" w:rsidRPr="004A790B">
        <w:t xml:space="preserve">de CJG’s verwachten we dat je </w:t>
      </w:r>
      <w:r w:rsidR="00EF14C5" w:rsidRPr="004A790B">
        <w:t xml:space="preserve">in principe </w:t>
      </w:r>
      <w:r w:rsidR="00035CA8" w:rsidRPr="004A790B">
        <w:t xml:space="preserve">op </w:t>
      </w:r>
      <w:r w:rsidR="00EF14C5" w:rsidRPr="004A790B">
        <w:t>alle werkdagen k</w:t>
      </w:r>
      <w:r w:rsidRPr="004A790B">
        <w:t>unt</w:t>
      </w:r>
      <w:r w:rsidR="00035CA8" w:rsidRPr="004A790B">
        <w:t xml:space="preserve"> werken</w:t>
      </w:r>
      <w:r w:rsidR="00527BBA" w:rsidRPr="004A790B">
        <w:t xml:space="preserve"> en minimaal 24 uur per week beschikbaar bent</w:t>
      </w:r>
      <w:r w:rsidR="00035CA8" w:rsidRPr="004A790B">
        <w:t>.</w:t>
      </w:r>
      <w:r w:rsidR="00771A21" w:rsidRPr="004A790B">
        <w:t xml:space="preserve"> </w:t>
      </w:r>
    </w:p>
    <w:p w14:paraId="47EE5934" w14:textId="1BCE8B2A" w:rsidR="00A02B27" w:rsidRPr="004A790B" w:rsidRDefault="00EF14C5" w:rsidP="00283D66">
      <w:pPr>
        <w:spacing w:after="0"/>
        <w:ind w:left="2832" w:hanging="2832"/>
      </w:pPr>
      <w:r w:rsidRPr="004A790B">
        <w:rPr>
          <w:b/>
        </w:rPr>
        <w:t>Standplaats</w:t>
      </w:r>
      <w:r w:rsidR="006D4840" w:rsidRPr="004A790B">
        <w:t xml:space="preserve">: </w:t>
      </w:r>
      <w:r w:rsidR="00035CA8" w:rsidRPr="004A790B">
        <w:tab/>
      </w:r>
      <w:r w:rsidR="00865122" w:rsidRPr="004A790B">
        <w:t xml:space="preserve">Het </w:t>
      </w:r>
      <w:r w:rsidR="00301315" w:rsidRPr="004A790B">
        <w:t xml:space="preserve">lokale CJG, </w:t>
      </w:r>
      <w:r w:rsidR="00F65E2E" w:rsidRPr="004A790B">
        <w:t xml:space="preserve">maar werkzaamheden worden </w:t>
      </w:r>
      <w:r w:rsidR="0029133C" w:rsidRPr="004A790B">
        <w:t>bij voorkeur</w:t>
      </w:r>
      <w:r w:rsidR="00F65E2E" w:rsidRPr="004A790B">
        <w:t xml:space="preserve"> in de leefomgeving van degene die onze dienstverlening vraagt, </w:t>
      </w:r>
      <w:r w:rsidR="008D7919">
        <w:t>u</w:t>
      </w:r>
      <w:r w:rsidR="00F65E2E" w:rsidRPr="004A790B">
        <w:t>itgevoerd</w:t>
      </w:r>
      <w:r w:rsidR="00283D66" w:rsidRPr="004A790B">
        <w:t xml:space="preserve">. </w:t>
      </w:r>
    </w:p>
    <w:p w14:paraId="2860B93B" w14:textId="72D4E751" w:rsidR="00F65E2E" w:rsidRPr="004A790B" w:rsidRDefault="00F65E2E" w:rsidP="00283D66">
      <w:pPr>
        <w:spacing w:after="0"/>
        <w:ind w:left="2832" w:hanging="2832"/>
      </w:pPr>
      <w:r w:rsidRPr="004A790B">
        <w:rPr>
          <w:b/>
        </w:rPr>
        <w:t>Werkgever:</w:t>
      </w:r>
      <w:r w:rsidRPr="004A790B">
        <w:tab/>
        <w:t xml:space="preserve">Stichting Jeugd Noord Veluwe </w:t>
      </w:r>
      <w:r w:rsidR="003438C3" w:rsidRPr="004A790B">
        <w:t>(één van de drie CJG partners)</w:t>
      </w:r>
    </w:p>
    <w:p w14:paraId="1DE0F40A" w14:textId="77777777" w:rsidR="00035CA8" w:rsidRPr="004A790B" w:rsidRDefault="00035CA8" w:rsidP="00283D66">
      <w:pPr>
        <w:spacing w:after="0"/>
      </w:pPr>
    </w:p>
    <w:p w14:paraId="59FED66F" w14:textId="658A6D19" w:rsidR="00C23C5E" w:rsidRPr="004A790B" w:rsidRDefault="004116C4" w:rsidP="00283D66">
      <w:pPr>
        <w:spacing w:after="0"/>
        <w:jc w:val="both"/>
      </w:pPr>
      <w:r w:rsidRPr="004A790B">
        <w:t xml:space="preserve">De Stichting Jeugd Noord-Veluwe hanteert de </w:t>
      </w:r>
      <w:r w:rsidR="00C23C5E" w:rsidRPr="004A790B">
        <w:t>cao Jeugdzorg</w:t>
      </w:r>
      <w:r w:rsidR="00283D66" w:rsidRPr="004A790B">
        <w:t xml:space="preserve"> en deze functie is ingedeeld in schaal 9</w:t>
      </w:r>
      <w:r w:rsidRPr="004A790B">
        <w:t>.</w:t>
      </w:r>
      <w:r w:rsidR="00455099" w:rsidRPr="004A790B">
        <w:t xml:space="preserve"> </w:t>
      </w:r>
      <w:r w:rsidR="00283D66" w:rsidRPr="004A790B">
        <w:t xml:space="preserve">We bieden </w:t>
      </w:r>
      <w:r w:rsidR="00C23C5E" w:rsidRPr="004A790B">
        <w:t xml:space="preserve">een deskundig en enthousiast </w:t>
      </w:r>
      <w:r w:rsidR="00332437" w:rsidRPr="004A790B">
        <w:t>samen</w:t>
      </w:r>
      <w:r w:rsidR="00283D66" w:rsidRPr="004A790B">
        <w:t>-</w:t>
      </w:r>
      <w:r w:rsidR="00332437" w:rsidRPr="004A790B">
        <w:t xml:space="preserve">organiserend </w:t>
      </w:r>
      <w:r w:rsidR="00C23C5E" w:rsidRPr="004A790B">
        <w:t xml:space="preserve">team met leuke collega’s, een grote mate van verantwoordelijkheid en zelfstandigheid, </w:t>
      </w:r>
      <w:r w:rsidR="00283D66" w:rsidRPr="004A790B">
        <w:t xml:space="preserve">in </w:t>
      </w:r>
      <w:r w:rsidR="00C23C5E" w:rsidRPr="004A790B">
        <w:t>een functie met veel variatie en mogelijkheden om je deskundigheid te vergroten.</w:t>
      </w:r>
    </w:p>
    <w:p w14:paraId="7B21FC96" w14:textId="77777777" w:rsidR="00283D66" w:rsidRPr="004A790B" w:rsidRDefault="00283D66" w:rsidP="00283D66">
      <w:pPr>
        <w:spacing w:after="0"/>
        <w:jc w:val="both"/>
      </w:pPr>
    </w:p>
    <w:p w14:paraId="36F2F93B" w14:textId="5A6E8122" w:rsidR="00EF5663" w:rsidRPr="004A790B" w:rsidRDefault="00E647B7" w:rsidP="00EF5663">
      <w:pPr>
        <w:spacing w:after="0"/>
        <w:rPr>
          <w:b/>
        </w:rPr>
      </w:pPr>
      <w:r w:rsidRPr="004A790B">
        <w:rPr>
          <w:b/>
        </w:rPr>
        <w:t>Stuur je CV en motivatie</w:t>
      </w:r>
      <w:r w:rsidR="00F65E2E" w:rsidRPr="004A790B">
        <w:rPr>
          <w:b/>
        </w:rPr>
        <w:t xml:space="preserve"> </w:t>
      </w:r>
      <w:r w:rsidR="00283D66" w:rsidRPr="004A790B">
        <w:rPr>
          <w:b/>
        </w:rPr>
        <w:t>uiterlijk</w:t>
      </w:r>
      <w:r w:rsidR="00F65E2E" w:rsidRPr="004A790B">
        <w:rPr>
          <w:b/>
        </w:rPr>
        <w:t xml:space="preserve"> </w:t>
      </w:r>
      <w:r w:rsidR="008D7919">
        <w:rPr>
          <w:b/>
        </w:rPr>
        <w:t xml:space="preserve">woensdag </w:t>
      </w:r>
      <w:r w:rsidR="00D55365">
        <w:rPr>
          <w:b/>
        </w:rPr>
        <w:t xml:space="preserve">16 september </w:t>
      </w:r>
      <w:r w:rsidR="00911F40" w:rsidRPr="004A790B">
        <w:rPr>
          <w:b/>
        </w:rPr>
        <w:t>naar</w:t>
      </w:r>
      <w:r w:rsidR="00332437" w:rsidRPr="004A790B">
        <w:rPr>
          <w:b/>
        </w:rPr>
        <w:t xml:space="preserve"> </w:t>
      </w:r>
      <w:r w:rsidR="00D55365">
        <w:rPr>
          <w:b/>
        </w:rPr>
        <w:t xml:space="preserve">Wim van Oostende </w:t>
      </w:r>
      <w:r w:rsidR="00F65E2E" w:rsidRPr="004A790B">
        <w:rPr>
          <w:b/>
        </w:rPr>
        <w:t>(</w:t>
      </w:r>
      <w:r w:rsidR="00D55365">
        <w:rPr>
          <w:b/>
        </w:rPr>
        <w:t xml:space="preserve">directeur algemene zaken </w:t>
      </w:r>
      <w:r w:rsidR="00F65E2E" w:rsidRPr="004A790B">
        <w:rPr>
          <w:b/>
        </w:rPr>
        <w:t xml:space="preserve">Stichting Jeugd Noord Veluwe) via </w:t>
      </w:r>
      <w:hyperlink r:id="rId10" w:history="1">
        <w:r w:rsidR="00F65E2E" w:rsidRPr="004A790B">
          <w:rPr>
            <w:rStyle w:val="Hyperlink"/>
            <w:b/>
          </w:rPr>
          <w:t>sollicitatie@cjgnoordveluwe.nl</w:t>
        </w:r>
      </w:hyperlink>
      <w:r w:rsidR="00F65E2E" w:rsidRPr="004A790B">
        <w:rPr>
          <w:b/>
        </w:rPr>
        <w:t xml:space="preserve"> </w:t>
      </w:r>
    </w:p>
    <w:p w14:paraId="4D2564D7" w14:textId="7876AD1F" w:rsidR="00332437" w:rsidRPr="004A790B" w:rsidRDefault="00EF5663" w:rsidP="00EF5663">
      <w:pPr>
        <w:spacing w:after="0"/>
        <w:rPr>
          <w:b/>
        </w:rPr>
      </w:pPr>
      <w:r w:rsidRPr="004A790B">
        <w:rPr>
          <w:b/>
        </w:rPr>
        <w:t xml:space="preserve">Mocht je op </w:t>
      </w:r>
      <w:r w:rsidR="00D55365">
        <w:rPr>
          <w:b/>
        </w:rPr>
        <w:t xml:space="preserve">18 september </w:t>
      </w:r>
      <w:r w:rsidR="008C00C7" w:rsidRPr="004A790B">
        <w:rPr>
          <w:b/>
        </w:rPr>
        <w:t>nog</w:t>
      </w:r>
      <w:r w:rsidRPr="004A790B">
        <w:rPr>
          <w:b/>
        </w:rPr>
        <w:t xml:space="preserve"> geen bericht van ons hebben gehad dan is je brief niet geselecteerd</w:t>
      </w:r>
      <w:r w:rsidR="00F65E2E" w:rsidRPr="004A790B">
        <w:rPr>
          <w:b/>
        </w:rPr>
        <w:t>.</w:t>
      </w:r>
      <w:r w:rsidRPr="004A790B">
        <w:t xml:space="preserve"> </w:t>
      </w:r>
      <w:r w:rsidR="00236117" w:rsidRPr="004A790B">
        <w:rPr>
          <w:b/>
        </w:rPr>
        <w:t xml:space="preserve">Wil je een </w:t>
      </w:r>
      <w:r w:rsidRPr="004A790B">
        <w:rPr>
          <w:b/>
        </w:rPr>
        <w:t>ontvangstbevestiging</w:t>
      </w:r>
      <w:r w:rsidR="006A5000" w:rsidRPr="004A790B">
        <w:rPr>
          <w:b/>
        </w:rPr>
        <w:t xml:space="preserve"> op jouw mail</w:t>
      </w:r>
      <w:r w:rsidR="00236117" w:rsidRPr="004A790B">
        <w:rPr>
          <w:b/>
        </w:rPr>
        <w:t xml:space="preserve">, stel dat </w:t>
      </w:r>
      <w:r w:rsidR="00EE50EB" w:rsidRPr="004A790B">
        <w:rPr>
          <w:b/>
        </w:rPr>
        <w:t>dan in bij “</w:t>
      </w:r>
      <w:r w:rsidR="00E83345" w:rsidRPr="004A790B">
        <w:rPr>
          <w:b/>
        </w:rPr>
        <w:t>opties”</w:t>
      </w:r>
      <w:r w:rsidR="000C0FDA" w:rsidRPr="004A790B">
        <w:rPr>
          <w:b/>
        </w:rPr>
        <w:t xml:space="preserve"> in Outlook.</w:t>
      </w:r>
      <w:r w:rsidR="006A5000" w:rsidRPr="004A790B">
        <w:rPr>
          <w:b/>
        </w:rPr>
        <w:t xml:space="preserve"> </w:t>
      </w:r>
      <w:r w:rsidRPr="004A790B">
        <w:rPr>
          <w:b/>
        </w:rPr>
        <w:t xml:space="preserve">De sollicitatiegesprekken zijn gepland </w:t>
      </w:r>
      <w:r w:rsidR="001D5B27">
        <w:rPr>
          <w:b/>
        </w:rPr>
        <w:t>op 23 september</w:t>
      </w:r>
      <w:r w:rsidRPr="004A790B">
        <w:rPr>
          <w:b/>
        </w:rPr>
        <w:t xml:space="preserve">. </w:t>
      </w:r>
    </w:p>
    <w:p w14:paraId="3ABAEE82" w14:textId="77777777" w:rsidR="00EF5663" w:rsidRDefault="00EF5663" w:rsidP="00332437">
      <w:pPr>
        <w:jc w:val="center"/>
        <w:rPr>
          <w:i/>
          <w:sz w:val="20"/>
          <w:szCs w:val="20"/>
        </w:rPr>
      </w:pPr>
    </w:p>
    <w:p w14:paraId="2E9A7D53" w14:textId="103B1F1F" w:rsidR="006B2A6A" w:rsidRPr="006A5000" w:rsidRDefault="00332437" w:rsidP="00332437">
      <w:pPr>
        <w:jc w:val="center"/>
        <w:rPr>
          <w:b/>
          <w:i/>
          <w:sz w:val="16"/>
          <w:szCs w:val="16"/>
          <w:u w:val="single"/>
        </w:rPr>
      </w:pPr>
      <w:r w:rsidRPr="006A5000">
        <w:rPr>
          <w:b/>
          <w:i/>
          <w:sz w:val="16"/>
          <w:szCs w:val="16"/>
          <w:u w:val="single"/>
        </w:rPr>
        <w:t xml:space="preserve">Acquisitie naar aanleiding van deze </w:t>
      </w:r>
      <w:r w:rsidR="006A5000">
        <w:rPr>
          <w:b/>
          <w:i/>
          <w:sz w:val="16"/>
          <w:szCs w:val="16"/>
          <w:u w:val="single"/>
        </w:rPr>
        <w:t>oproep</w:t>
      </w:r>
      <w:r w:rsidRPr="006A5000">
        <w:rPr>
          <w:b/>
          <w:i/>
          <w:sz w:val="16"/>
          <w:szCs w:val="16"/>
          <w:u w:val="single"/>
        </w:rPr>
        <w:t xml:space="preserve"> wordt niet op prijs gesteld.</w:t>
      </w:r>
    </w:p>
    <w:sectPr w:rsidR="006B2A6A" w:rsidRPr="006A5000" w:rsidSect="00426370">
      <w:headerReference w:type="default" r:id="rId11"/>
      <w:pgSz w:w="11906" w:h="16838"/>
      <w:pgMar w:top="1702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8CDB7" w14:textId="77777777" w:rsidR="00E15FCE" w:rsidRDefault="00E15FCE" w:rsidP="00BE0DC7">
      <w:pPr>
        <w:spacing w:after="0" w:line="240" w:lineRule="auto"/>
      </w:pPr>
      <w:r>
        <w:separator/>
      </w:r>
    </w:p>
  </w:endnote>
  <w:endnote w:type="continuationSeparator" w:id="0">
    <w:p w14:paraId="24519854" w14:textId="77777777" w:rsidR="00E15FCE" w:rsidRDefault="00E15FCE" w:rsidP="00BE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0FAE3" w14:textId="77777777" w:rsidR="00E15FCE" w:rsidRDefault="00E15FCE" w:rsidP="00BE0DC7">
      <w:pPr>
        <w:spacing w:after="0" w:line="240" w:lineRule="auto"/>
      </w:pPr>
      <w:r>
        <w:separator/>
      </w:r>
    </w:p>
  </w:footnote>
  <w:footnote w:type="continuationSeparator" w:id="0">
    <w:p w14:paraId="5EFEFBD6" w14:textId="77777777" w:rsidR="00E15FCE" w:rsidRDefault="00E15FCE" w:rsidP="00BE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661D4" w14:textId="77777777" w:rsidR="00BE0DC7" w:rsidRDefault="00BE0DC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0349F9A" wp14:editId="2014C0B3">
          <wp:simplePos x="0" y="0"/>
          <wp:positionH relativeFrom="margin">
            <wp:align>center</wp:align>
          </wp:positionH>
          <wp:positionV relativeFrom="paragraph">
            <wp:posOffset>-815340</wp:posOffset>
          </wp:positionV>
          <wp:extent cx="2769887" cy="1958340"/>
          <wp:effectExtent l="0" t="0" r="0" b="381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g_centrum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9887" cy="195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41923"/>
    <w:multiLevelType w:val="hybridMultilevel"/>
    <w:tmpl w:val="09C046D4"/>
    <w:lvl w:ilvl="0" w:tplc="08108A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A5"/>
    <w:rsid w:val="00005FCB"/>
    <w:rsid w:val="00022E0A"/>
    <w:rsid w:val="00035CA8"/>
    <w:rsid w:val="0007002D"/>
    <w:rsid w:val="00070A56"/>
    <w:rsid w:val="00073116"/>
    <w:rsid w:val="000B5CE0"/>
    <w:rsid w:val="000C0FDA"/>
    <w:rsid w:val="000C7174"/>
    <w:rsid w:val="000E1C2D"/>
    <w:rsid w:val="00121E6C"/>
    <w:rsid w:val="0014174F"/>
    <w:rsid w:val="001644DA"/>
    <w:rsid w:val="00185AA5"/>
    <w:rsid w:val="001A0CF3"/>
    <w:rsid w:val="001B5AC6"/>
    <w:rsid w:val="001C7FCE"/>
    <w:rsid w:val="001D5534"/>
    <w:rsid w:val="001D5B27"/>
    <w:rsid w:val="001F31E8"/>
    <w:rsid w:val="00236117"/>
    <w:rsid w:val="00283D66"/>
    <w:rsid w:val="0029133C"/>
    <w:rsid w:val="00301315"/>
    <w:rsid w:val="003114E7"/>
    <w:rsid w:val="00321439"/>
    <w:rsid w:val="003321BA"/>
    <w:rsid w:val="00332437"/>
    <w:rsid w:val="00332465"/>
    <w:rsid w:val="0033251B"/>
    <w:rsid w:val="0034095D"/>
    <w:rsid w:val="003438C3"/>
    <w:rsid w:val="00382944"/>
    <w:rsid w:val="00406835"/>
    <w:rsid w:val="004116C4"/>
    <w:rsid w:val="00426370"/>
    <w:rsid w:val="004306B9"/>
    <w:rsid w:val="00455099"/>
    <w:rsid w:val="004A790B"/>
    <w:rsid w:val="004B776C"/>
    <w:rsid w:val="004C2D3B"/>
    <w:rsid w:val="005007F7"/>
    <w:rsid w:val="00527BBA"/>
    <w:rsid w:val="00537480"/>
    <w:rsid w:val="00547009"/>
    <w:rsid w:val="00547BD2"/>
    <w:rsid w:val="00587DF2"/>
    <w:rsid w:val="005969B7"/>
    <w:rsid w:val="00596C56"/>
    <w:rsid w:val="005E7871"/>
    <w:rsid w:val="00607E17"/>
    <w:rsid w:val="006119F3"/>
    <w:rsid w:val="006150B8"/>
    <w:rsid w:val="00636A32"/>
    <w:rsid w:val="00651D3F"/>
    <w:rsid w:val="00675CD5"/>
    <w:rsid w:val="006A5000"/>
    <w:rsid w:val="006B2A6A"/>
    <w:rsid w:val="006D4840"/>
    <w:rsid w:val="006D61F9"/>
    <w:rsid w:val="00746A9C"/>
    <w:rsid w:val="00754E48"/>
    <w:rsid w:val="007617AA"/>
    <w:rsid w:val="00771A21"/>
    <w:rsid w:val="007D5848"/>
    <w:rsid w:val="007E3C3E"/>
    <w:rsid w:val="008228C0"/>
    <w:rsid w:val="00847D92"/>
    <w:rsid w:val="00865122"/>
    <w:rsid w:val="008C00C7"/>
    <w:rsid w:val="008C603D"/>
    <w:rsid w:val="008D7919"/>
    <w:rsid w:val="00911F40"/>
    <w:rsid w:val="00923915"/>
    <w:rsid w:val="009271B1"/>
    <w:rsid w:val="0095617E"/>
    <w:rsid w:val="00961CBA"/>
    <w:rsid w:val="00961FE2"/>
    <w:rsid w:val="009702BE"/>
    <w:rsid w:val="009849AB"/>
    <w:rsid w:val="00994F92"/>
    <w:rsid w:val="009A0CA3"/>
    <w:rsid w:val="009E23BD"/>
    <w:rsid w:val="009E36DD"/>
    <w:rsid w:val="009F531C"/>
    <w:rsid w:val="00A02B27"/>
    <w:rsid w:val="00A15B5A"/>
    <w:rsid w:val="00A45FBB"/>
    <w:rsid w:val="00A56870"/>
    <w:rsid w:val="00A61E8A"/>
    <w:rsid w:val="00A63CB8"/>
    <w:rsid w:val="00A679B4"/>
    <w:rsid w:val="00A71DC2"/>
    <w:rsid w:val="00A72010"/>
    <w:rsid w:val="00A97D6E"/>
    <w:rsid w:val="00AB57A0"/>
    <w:rsid w:val="00AF60E5"/>
    <w:rsid w:val="00B01454"/>
    <w:rsid w:val="00B04C7E"/>
    <w:rsid w:val="00B05A26"/>
    <w:rsid w:val="00BC29FB"/>
    <w:rsid w:val="00BE0DC7"/>
    <w:rsid w:val="00C23C5E"/>
    <w:rsid w:val="00C6153D"/>
    <w:rsid w:val="00C63F31"/>
    <w:rsid w:val="00CC7715"/>
    <w:rsid w:val="00D55365"/>
    <w:rsid w:val="00D55600"/>
    <w:rsid w:val="00D84647"/>
    <w:rsid w:val="00D9529B"/>
    <w:rsid w:val="00DA4D9B"/>
    <w:rsid w:val="00DB70E9"/>
    <w:rsid w:val="00DD301C"/>
    <w:rsid w:val="00DF2858"/>
    <w:rsid w:val="00E15FCE"/>
    <w:rsid w:val="00E5303D"/>
    <w:rsid w:val="00E647B7"/>
    <w:rsid w:val="00E83345"/>
    <w:rsid w:val="00EA0C14"/>
    <w:rsid w:val="00EB65D2"/>
    <w:rsid w:val="00EC5E82"/>
    <w:rsid w:val="00ED7985"/>
    <w:rsid w:val="00EE50EB"/>
    <w:rsid w:val="00EF14C5"/>
    <w:rsid w:val="00EF5663"/>
    <w:rsid w:val="00F12134"/>
    <w:rsid w:val="00F2676A"/>
    <w:rsid w:val="00F63E43"/>
    <w:rsid w:val="00F65E2E"/>
    <w:rsid w:val="00F72FB0"/>
    <w:rsid w:val="00F96A74"/>
    <w:rsid w:val="00FC5B0B"/>
    <w:rsid w:val="00FD4DBD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C62A0"/>
  <w15:docId w15:val="{F7AC6596-F1EB-4FED-8D20-17E95819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213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E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DC7"/>
  </w:style>
  <w:style w:type="paragraph" w:styleId="Voettekst">
    <w:name w:val="footer"/>
    <w:basedOn w:val="Standaard"/>
    <w:link w:val="VoettekstChar"/>
    <w:uiPriority w:val="99"/>
    <w:unhideWhenUsed/>
    <w:rsid w:val="00BE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DC7"/>
  </w:style>
  <w:style w:type="paragraph" w:styleId="Lijstalinea">
    <w:name w:val="List Paragraph"/>
    <w:basedOn w:val="Standaard"/>
    <w:uiPriority w:val="34"/>
    <w:qFormat/>
    <w:rsid w:val="006119F3"/>
    <w:pPr>
      <w:ind w:left="720"/>
      <w:contextualSpacing/>
    </w:pPr>
  </w:style>
  <w:style w:type="character" w:customStyle="1" w:styleId="Vermelding1">
    <w:name w:val="Vermelding1"/>
    <w:basedOn w:val="Standaardalinea-lettertype"/>
    <w:uiPriority w:val="99"/>
    <w:semiHidden/>
    <w:unhideWhenUsed/>
    <w:rsid w:val="00332437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5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0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ollicitatie@cjgnoordveluw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5958A2BADC04E9390D26DB443BC40" ma:contentTypeVersion="10" ma:contentTypeDescription="Een nieuw document maken." ma:contentTypeScope="" ma:versionID="6b69ea374c8105f252839fd6a46cc645">
  <xsd:schema xmlns:xsd="http://www.w3.org/2001/XMLSchema" xmlns:xs="http://www.w3.org/2001/XMLSchema" xmlns:p="http://schemas.microsoft.com/office/2006/metadata/properties" xmlns:ns3="311c5948-00e4-46be-a297-e17e0b1d0ee5" xmlns:ns4="44e5e623-e026-45db-8049-dd74610ce926" targetNamespace="http://schemas.microsoft.com/office/2006/metadata/properties" ma:root="true" ma:fieldsID="d0000c8047253b5f0a543b0864683553" ns3:_="" ns4:_="">
    <xsd:import namespace="311c5948-00e4-46be-a297-e17e0b1d0ee5"/>
    <xsd:import namespace="44e5e623-e026-45db-8049-dd74610ce9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948-00e4-46be-a297-e17e0b1d0e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e623-e026-45db-8049-dd74610ce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F3B36-FCC8-4113-BC7F-CDE55ACDF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D7F26-70FA-420D-899E-3AC088EA5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E7A5C5-86CF-4A64-B29F-EA6F3143D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c5948-00e4-46be-a297-e17e0b1d0ee5"/>
    <ds:schemaRef ds:uri="44e5e623-e026-45db-8049-dd74610ce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Renée Siderius</dc:creator>
  <cp:lastModifiedBy>Petra Boer</cp:lastModifiedBy>
  <cp:revision>2</cp:revision>
  <cp:lastPrinted>2016-02-04T08:18:00Z</cp:lastPrinted>
  <dcterms:created xsi:type="dcterms:W3CDTF">2020-08-31T11:33:00Z</dcterms:created>
  <dcterms:modified xsi:type="dcterms:W3CDTF">2020-08-31T11:33:00Z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0x0101009C45958A2BADC04E9390D26DB443BC40</vt:lpwstr>
  </property>
</Properties>
</file>